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3F5F10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URC</w:t>
                            </w:r>
                            <w:r w:rsidR="001B3799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-AS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3F5F10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URC</w:t>
                      </w:r>
                      <w:r w:rsidR="001B3799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-AS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3F5F10" w:rsidRDefault="003F5F10" w:rsidP="003F5F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3F5F10">
        <w:rPr>
          <w:rFonts w:ascii="FuturaA Bk BT;Century Gothic" w:hAnsi="FuturaA Bk BT;Century Gothic"/>
          <w:sz w:val="32"/>
          <w:szCs w:val="32"/>
        </w:rPr>
        <w:t>Programmierbare</w:t>
      </w:r>
      <w:proofErr w:type="spellEnd"/>
    </w:p>
    <w:p w:rsidR="003F5F10" w:rsidRDefault="003F5F10" w:rsidP="003F5F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3F5F10">
        <w:rPr>
          <w:rFonts w:ascii="FuturaA Bk BT;Century Gothic" w:hAnsi="FuturaA Bk BT;Century Gothic"/>
          <w:sz w:val="32"/>
          <w:szCs w:val="32"/>
        </w:rPr>
        <w:t>Universal-</w:t>
      </w:r>
      <w:proofErr w:type="spellStart"/>
      <w:r w:rsidRPr="003F5F10">
        <w:rPr>
          <w:rFonts w:ascii="FuturaA Bk BT;Century Gothic" w:hAnsi="FuturaA Bk BT;Century Gothic"/>
          <w:sz w:val="32"/>
          <w:szCs w:val="32"/>
        </w:rPr>
        <w:t>Fernbedienung</w:t>
      </w:r>
      <w:proofErr w:type="spellEnd"/>
    </w:p>
    <w:p w:rsidR="005A7C7C" w:rsidRDefault="003F5F10" w:rsidP="003F5F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3F5F10">
        <w:rPr>
          <w:rFonts w:ascii="FuturaA Bk BT;Century Gothic" w:hAnsi="FuturaA Bk BT;Century Gothic"/>
          <w:sz w:val="32"/>
          <w:szCs w:val="32"/>
        </w:rPr>
        <w:t xml:space="preserve">UP/AP </w:t>
      </w:r>
      <w:proofErr w:type="spellStart"/>
      <w:r w:rsidRPr="003F5F10">
        <w:rPr>
          <w:rFonts w:ascii="FuturaA Bk BT;Century Gothic" w:hAnsi="FuturaA Bk BT;Century Gothic"/>
          <w:sz w:val="32"/>
          <w:szCs w:val="32"/>
        </w:rPr>
        <w:t>zu</w:t>
      </w:r>
      <w:proofErr w:type="spellEnd"/>
      <w:r w:rsidRPr="003F5F10">
        <w:rPr>
          <w:rFonts w:ascii="FuturaA Bk BT;Century Gothic" w:hAnsi="FuturaA Bk BT;Century Gothic"/>
          <w:sz w:val="32"/>
          <w:szCs w:val="32"/>
        </w:rPr>
        <w:t xml:space="preserve"> </w:t>
      </w:r>
      <w:r w:rsidR="001B3799">
        <w:rPr>
          <w:rFonts w:ascii="FuturaA Bk BT;Century Gothic" w:hAnsi="FuturaA Bk BT;Century Gothic"/>
          <w:sz w:val="32"/>
          <w:szCs w:val="32"/>
        </w:rPr>
        <w:t>IDA8</w:t>
      </w:r>
    </w:p>
    <w:p w:rsidR="00D96B92" w:rsidRDefault="00C74935" w:rsidP="003F5F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3F5F10" w:rsidRPr="003F5F10" w:rsidRDefault="003F5F10" w:rsidP="003F5F10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Universal-Fernbedienung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RS485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zum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Einbau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Unterputzdosen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Aufputzgehäusen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Verwendung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Verbindung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digital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Audioprozessor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Serie ATEIS </w:t>
          </w:r>
          <w:r w:rsid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IDA8</w:t>
          </w:r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frei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programmierbare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Parameter.</w:t>
          </w:r>
        </w:p>
        <w:p w:rsidR="005A7C7C" w:rsidRPr="005A7C7C" w:rsidRDefault="005A7C7C" w:rsidP="003F5F10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5A7C7C" w:rsidRPr="005A7C7C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A25DAA" w:rsidRDefault="00110075" w:rsidP="003F5F10">
          <w:pPr>
            <w:ind w:right="-1050"/>
            <w:rPr>
              <w:rFonts w:ascii="Arial" w:hAnsi="Arial" w:cs="Arial"/>
            </w:rPr>
          </w:pPr>
        </w:p>
        <w:p w:rsidR="005A7C7C" w:rsidRDefault="005A7C7C" w:rsidP="003F5F10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5A7C7C">
            <w:rPr>
              <w:rFonts w:ascii="Arial" w:hAnsi="Arial" w:cs="Arial"/>
              <w:bCs w:val="0"/>
              <w:sz w:val="24"/>
              <w:szCs w:val="24"/>
            </w:rPr>
            <w:t>Merkmale</w:t>
          </w:r>
          <w:proofErr w:type="spellEnd"/>
        </w:p>
        <w:p w:rsidR="005A7C7C" w:rsidRDefault="005A7C7C" w:rsidP="003F5F10">
          <w:pPr>
            <w:ind w:right="-1050"/>
          </w:pPr>
        </w:p>
        <w:p w:rsidR="001B3799" w:rsidRPr="001B3799" w:rsidRDefault="001B3799" w:rsidP="001B379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Die Universal-Fernbedienung erlaubt die systemweite Bedienung aller zugeordneter Prozessorparameter inklusive Umschaltung von Master- oder Sub-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Presets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Das Gerät wird über RS485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das System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integriert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besitzt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folgende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Bedienelemente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: </w:t>
          </w:r>
        </w:p>
        <w:p w:rsidR="001B3799" w:rsidRPr="001B3799" w:rsidRDefault="001B3799" w:rsidP="001B379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Tasten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“Exit“ und “Back“,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einen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endlos-Regler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Einstellung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Parameter und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Menüführung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Parametrierung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1B3799" w:rsidRPr="001B3799" w:rsidRDefault="001B3799" w:rsidP="001B379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Bedienelemente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sind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einer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weißen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Kunststoffoberfläche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angebracht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die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weitgehenden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üblichen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UP/AP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Geräten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wie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Schalter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Steckdosen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udgl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ähnlich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ist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1B3799" w:rsidRPr="001B3799" w:rsidRDefault="001B3799" w:rsidP="001B379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Das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wird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Systemsoftware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Audioprozessors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programmiert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verwaltet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benötigt</w:t>
          </w:r>
          <w:proofErr w:type="spellEnd"/>
          <w:r w:rsidRPr="001B379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keinerlei zusätzliche Software.</w:t>
          </w:r>
        </w:p>
        <w:p w:rsidR="005A7C7C" w:rsidRPr="003F5F10" w:rsidRDefault="005A7C7C" w:rsidP="005A7C7C">
          <w:pPr>
            <w:pStyle w:val="Titre1"/>
            <w:keepNext w:val="0"/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  <w:lang w:val="de-DE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D03E65" w:rsidRPr="00E256BA" w:rsidTr="00766EA5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D03E65" w:rsidRPr="005A7C7C" w:rsidRDefault="005A7C7C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Anschluß</w:t>
                </w:r>
                <w:proofErr w:type="spellEnd"/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D03E65" w:rsidRPr="005A7C7C" w:rsidRDefault="005A7C7C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0D538F" w:rsidRPr="00E256BA" w:rsidTr="00766EA5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8B7BC9" w:rsidRDefault="008B7BC9" w:rsidP="008B7BC9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proofErr w:type="spellStart"/>
                <w:r w:rsidRPr="008B7BC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  <w:r w:rsidRPr="008B7BC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5A7C7C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5A7C7C" w:rsidRDefault="005A7C7C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</w:t>
                </w:r>
                <w:r w:rsidR="007F6062"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ehäuse</w:t>
                </w:r>
                <w:proofErr w:type="spellEnd"/>
                <w:r w:rsidR="007F6062"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5A7C7C" w:rsidRDefault="005A7C7C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RAL9010 (reinweiß)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5A7C7C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84</w:t>
                </w:r>
                <w:r w:rsidR="008B7BC9"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8</w:t>
                </w: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="008B7BC9"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5</w:t>
                </w: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</w:t>
                </w:r>
                <w:r w:rsidR="008B7BC9"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mm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5A7C7C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100 </w:t>
                </w:r>
                <w:proofErr w:type="spellStart"/>
                <w:r w:rsidR="001B379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gr</w:t>
                </w:r>
                <w:proofErr w:type="spellEnd"/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3F5F10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URC</w:t>
                </w:r>
                <w:r w:rsidR="001B3799">
                  <w:rPr>
                    <w:rFonts w:ascii="Arial" w:hAnsi="Arial" w:cs="Arial"/>
                    <w:sz w:val="20"/>
                    <w:szCs w:val="20"/>
                  </w:rPr>
                  <w:t>-AS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8B7BC9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8B7BC9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766EA5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5A7C7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E256BA" w:rsidTr="00766EA5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5A7C7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6F6E40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6E40" w:rsidRDefault="006F6E40" w:rsidP="0051148C">
      <w:r>
        <w:separator/>
      </w:r>
    </w:p>
  </w:endnote>
  <w:endnote w:type="continuationSeparator" w:id="0">
    <w:p w:rsidR="006F6E40" w:rsidRDefault="006F6E40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3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5"/>
      <w:gridCol w:w="8419"/>
    </w:tblGrid>
    <w:tr w:rsidR="00504AFD" w:rsidRPr="00781CCF" w:rsidTr="00B470AC">
      <w:trPr>
        <w:trHeight w:val="654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6E40" w:rsidRDefault="006F6E40" w:rsidP="0051148C">
      <w:r>
        <w:separator/>
      </w:r>
    </w:p>
  </w:footnote>
  <w:footnote w:type="continuationSeparator" w:id="0">
    <w:p w:rsidR="006F6E40" w:rsidRDefault="006F6E40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F5F10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URC</w:t>
              </w:r>
              <w:r w:rsidR="001B3799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-AS</w:t>
              </w: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  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1B3799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URC-AS 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9"/>
  </w:num>
  <w:num w:numId="4">
    <w:abstractNumId w:val="15"/>
  </w:num>
  <w:num w:numId="5">
    <w:abstractNumId w:val="32"/>
  </w:num>
  <w:num w:numId="6">
    <w:abstractNumId w:val="0"/>
  </w:num>
  <w:num w:numId="7">
    <w:abstractNumId w:val="25"/>
  </w:num>
  <w:num w:numId="8">
    <w:abstractNumId w:val="20"/>
  </w:num>
  <w:num w:numId="9">
    <w:abstractNumId w:val="34"/>
  </w:num>
  <w:num w:numId="10">
    <w:abstractNumId w:val="21"/>
  </w:num>
  <w:num w:numId="11">
    <w:abstractNumId w:val="27"/>
  </w:num>
  <w:num w:numId="12">
    <w:abstractNumId w:val="2"/>
  </w:num>
  <w:num w:numId="13">
    <w:abstractNumId w:val="47"/>
  </w:num>
  <w:num w:numId="14">
    <w:abstractNumId w:val="26"/>
  </w:num>
  <w:num w:numId="15">
    <w:abstractNumId w:val="12"/>
  </w:num>
  <w:num w:numId="16">
    <w:abstractNumId w:val="46"/>
  </w:num>
  <w:num w:numId="17">
    <w:abstractNumId w:val="28"/>
  </w:num>
  <w:num w:numId="18">
    <w:abstractNumId w:val="16"/>
  </w:num>
  <w:num w:numId="19">
    <w:abstractNumId w:val="22"/>
  </w:num>
  <w:num w:numId="20">
    <w:abstractNumId w:val="45"/>
  </w:num>
  <w:num w:numId="21">
    <w:abstractNumId w:val="1"/>
  </w:num>
  <w:num w:numId="22">
    <w:abstractNumId w:val="35"/>
  </w:num>
  <w:num w:numId="23">
    <w:abstractNumId w:val="11"/>
  </w:num>
  <w:num w:numId="24">
    <w:abstractNumId w:val="30"/>
  </w:num>
  <w:num w:numId="25">
    <w:abstractNumId w:val="18"/>
  </w:num>
  <w:num w:numId="26">
    <w:abstractNumId w:val="33"/>
  </w:num>
  <w:num w:numId="27">
    <w:abstractNumId w:val="37"/>
  </w:num>
  <w:num w:numId="28">
    <w:abstractNumId w:val="14"/>
  </w:num>
  <w:num w:numId="29">
    <w:abstractNumId w:val="5"/>
  </w:num>
  <w:num w:numId="30">
    <w:abstractNumId w:val="39"/>
  </w:num>
  <w:num w:numId="31">
    <w:abstractNumId w:val="42"/>
  </w:num>
  <w:num w:numId="32">
    <w:abstractNumId w:val="19"/>
  </w:num>
  <w:num w:numId="33">
    <w:abstractNumId w:val="6"/>
  </w:num>
  <w:num w:numId="34">
    <w:abstractNumId w:val="41"/>
  </w:num>
  <w:num w:numId="35">
    <w:abstractNumId w:val="13"/>
  </w:num>
  <w:num w:numId="36">
    <w:abstractNumId w:val="23"/>
  </w:num>
  <w:num w:numId="37">
    <w:abstractNumId w:val="24"/>
  </w:num>
  <w:num w:numId="38">
    <w:abstractNumId w:val="38"/>
  </w:num>
  <w:num w:numId="39">
    <w:abstractNumId w:val="36"/>
  </w:num>
  <w:num w:numId="40">
    <w:abstractNumId w:val="4"/>
  </w:num>
  <w:num w:numId="41">
    <w:abstractNumId w:val="10"/>
  </w:num>
  <w:num w:numId="42">
    <w:abstractNumId w:val="3"/>
  </w:num>
  <w:num w:numId="43">
    <w:abstractNumId w:val="7"/>
  </w:num>
  <w:num w:numId="44">
    <w:abstractNumId w:val="44"/>
  </w:num>
  <w:num w:numId="45">
    <w:abstractNumId w:val="17"/>
  </w:num>
  <w:num w:numId="46">
    <w:abstractNumId w:val="31"/>
  </w:num>
  <w:num w:numId="47">
    <w:abstractNumId w:val="9"/>
  </w:num>
  <w:num w:numId="48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B3799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3F5F10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231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6F6E40"/>
    <w:rsid w:val="007207C3"/>
    <w:rsid w:val="00720FE3"/>
    <w:rsid w:val="00736445"/>
    <w:rsid w:val="00741AEC"/>
    <w:rsid w:val="007438CC"/>
    <w:rsid w:val="00760731"/>
    <w:rsid w:val="00762459"/>
    <w:rsid w:val="00763FA7"/>
    <w:rsid w:val="00766EA5"/>
    <w:rsid w:val="00766EAA"/>
    <w:rsid w:val="007701AA"/>
    <w:rsid w:val="00774FE5"/>
    <w:rsid w:val="007775EA"/>
    <w:rsid w:val="00781CCF"/>
    <w:rsid w:val="00783146"/>
    <w:rsid w:val="00786ECA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17A4A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941B6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0AC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D670D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6B94"/>
    <w:rsid w:val="00F374DB"/>
    <w:rsid w:val="00F4432B"/>
    <w:rsid w:val="00F45FBE"/>
    <w:rsid w:val="00F55F54"/>
    <w:rsid w:val="00F75967"/>
    <w:rsid w:val="00F9503E"/>
    <w:rsid w:val="00F95CBE"/>
    <w:rsid w:val="00FA441B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D9792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URC-AS              A&amp;I Spezifikation</dc:title>
  <dc:creator>行銷助專_許筠亞</dc:creator>
  <cp:lastModifiedBy>CLELIA VIRETTE</cp:lastModifiedBy>
  <cp:revision>3</cp:revision>
  <cp:lastPrinted>2016-02-24T06:19:00Z</cp:lastPrinted>
  <dcterms:created xsi:type="dcterms:W3CDTF">2020-03-24T10:39:00Z</dcterms:created>
  <dcterms:modified xsi:type="dcterms:W3CDTF">2020-03-24T10:44:00Z</dcterms:modified>
</cp:coreProperties>
</file>